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7040" w14:textId="409C8B61" w:rsidR="00806E40" w:rsidRPr="001D1177" w:rsidRDefault="00806E40" w:rsidP="00806E4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Component 2 – Creating Original Drama</w:t>
      </w:r>
    </w:p>
    <w:p w14:paraId="7D0A9D62" w14:textId="77777777" w:rsidR="00741D18" w:rsidRDefault="00A116EC" w:rsidP="00741D18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Kneehigh</w:t>
      </w:r>
      <w:r w:rsidR="0038768E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14:paraId="1B44ADDE" w14:textId="77777777" w:rsidR="00741D18" w:rsidRDefault="00603AB3" w:rsidP="00741D1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Over the summer, you need to </w:t>
      </w:r>
      <w:r w:rsidR="00741D18">
        <w:rPr>
          <w:rFonts w:ascii="Trebuchet MS" w:hAnsi="Trebuchet MS"/>
          <w:sz w:val="28"/>
          <w:szCs w:val="28"/>
        </w:rPr>
        <w:t xml:space="preserve">research the theatre company </w:t>
      </w:r>
      <w:r w:rsidR="0038768E">
        <w:rPr>
          <w:rFonts w:ascii="Trebuchet MS" w:hAnsi="Trebuchet MS"/>
          <w:sz w:val="28"/>
          <w:szCs w:val="28"/>
        </w:rPr>
        <w:t>Kneehigh</w:t>
      </w:r>
      <w:r w:rsidR="00741D18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to support your study of them</w:t>
      </w:r>
      <w:r w:rsidR="004202D0">
        <w:rPr>
          <w:rFonts w:ascii="Trebuchet MS" w:hAnsi="Trebuchet MS"/>
          <w:sz w:val="28"/>
          <w:szCs w:val="28"/>
        </w:rPr>
        <w:t xml:space="preserve"> for component 2</w:t>
      </w:r>
      <w:r w:rsidR="00741D18">
        <w:rPr>
          <w:rFonts w:ascii="Trebuchet MS" w:hAnsi="Trebuchet MS"/>
          <w:sz w:val="28"/>
          <w:szCs w:val="28"/>
        </w:rPr>
        <w:t>.</w:t>
      </w:r>
    </w:p>
    <w:p w14:paraId="157073EA" w14:textId="77777777" w:rsidR="00741D18" w:rsidRDefault="00741D18" w:rsidP="0038768E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Go to </w:t>
      </w:r>
      <w:hyperlink r:id="rId8" w:history="1">
        <w:r w:rsidR="0038768E" w:rsidRPr="001D5282">
          <w:rPr>
            <w:rStyle w:val="Hyperlink"/>
            <w:rFonts w:ascii="Trebuchet MS" w:hAnsi="Trebuchet MS"/>
            <w:sz w:val="28"/>
            <w:szCs w:val="28"/>
          </w:rPr>
          <w:t>http://www.kneehigh.co.uk/</w:t>
        </w:r>
      </w:hyperlink>
      <w:r w:rsidR="0038768E">
        <w:rPr>
          <w:rFonts w:ascii="Trebuchet MS" w:hAnsi="Trebuchet MS"/>
          <w:sz w:val="28"/>
          <w:szCs w:val="28"/>
        </w:rPr>
        <w:t xml:space="preserve"> </w:t>
      </w:r>
    </w:p>
    <w:p w14:paraId="161B8D49" w14:textId="4E71A5F4" w:rsidR="00741D18" w:rsidRDefault="007E48E1" w:rsidP="0038768E">
      <w:pPr>
        <w:pStyle w:val="ListParagraph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Click on ‘shows’ and investigate / read any resources on current shows.</w:t>
      </w:r>
    </w:p>
    <w:p w14:paraId="3A07E29E" w14:textId="77777777" w:rsidR="00601570" w:rsidRDefault="00601570" w:rsidP="00601570">
      <w:pPr>
        <w:pStyle w:val="ListParagraph"/>
        <w:ind w:left="1440"/>
        <w:rPr>
          <w:rFonts w:ascii="Trebuchet MS" w:hAnsi="Trebuchet MS"/>
          <w:sz w:val="28"/>
          <w:szCs w:val="28"/>
        </w:rPr>
      </w:pPr>
    </w:p>
    <w:p w14:paraId="5B8D8A9C" w14:textId="77777777" w:rsidR="005C3632" w:rsidRDefault="005C3632" w:rsidP="005C363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Register on the ‘Kneehigh Cookbook’ website - </w:t>
      </w:r>
      <w:hyperlink r:id="rId9" w:history="1">
        <w:r w:rsidRPr="001D5282">
          <w:rPr>
            <w:rStyle w:val="Hyperlink"/>
            <w:rFonts w:ascii="Trebuchet MS" w:hAnsi="Trebuchet MS"/>
            <w:sz w:val="28"/>
            <w:szCs w:val="28"/>
          </w:rPr>
          <w:t>http://www.kneehigh.co.uk/page/kneehigh-cookbook.php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600B59E3" w14:textId="161A5C9E" w:rsidR="005C3632" w:rsidRDefault="005C3632" w:rsidP="005C3632">
      <w:pPr>
        <w:pStyle w:val="ListParagraph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Explore the film and image</w:t>
      </w:r>
      <w:r w:rsidR="003910D3">
        <w:rPr>
          <w:rFonts w:ascii="Trebuchet MS" w:hAnsi="Trebuchet MS"/>
          <w:sz w:val="28"/>
          <w:szCs w:val="28"/>
        </w:rPr>
        <w:t>s</w:t>
      </w:r>
      <w:r>
        <w:rPr>
          <w:rFonts w:ascii="Trebuchet MS" w:hAnsi="Trebuchet MS"/>
          <w:sz w:val="28"/>
          <w:szCs w:val="28"/>
        </w:rPr>
        <w:t xml:space="preserve"> available and make notes.  Focus on:</w:t>
      </w:r>
    </w:p>
    <w:p w14:paraId="52717CFA" w14:textId="143F5435" w:rsidR="003910D3" w:rsidRDefault="003910D3" w:rsidP="005C3632">
      <w:pPr>
        <w:pStyle w:val="ListParagraph"/>
        <w:numPr>
          <w:ilvl w:val="2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Kneehigh’s mission / purpose / aims</w:t>
      </w:r>
    </w:p>
    <w:p w14:paraId="2E8443CA" w14:textId="0C5FCE14" w:rsidR="005C3632" w:rsidRDefault="005C3632" w:rsidP="005C3632">
      <w:pPr>
        <w:pStyle w:val="ListParagraph"/>
        <w:numPr>
          <w:ilvl w:val="2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Devising techniques</w:t>
      </w:r>
      <w:r w:rsidR="003910D3">
        <w:rPr>
          <w:rFonts w:ascii="Trebuchet MS" w:hAnsi="Trebuchet MS"/>
          <w:sz w:val="28"/>
          <w:szCs w:val="28"/>
        </w:rPr>
        <w:t xml:space="preserve"> / process</w:t>
      </w:r>
    </w:p>
    <w:p w14:paraId="23296C8F" w14:textId="77777777" w:rsidR="005C3632" w:rsidRDefault="005C3632" w:rsidP="005C3632">
      <w:pPr>
        <w:pStyle w:val="ListParagraph"/>
        <w:numPr>
          <w:ilvl w:val="2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Acting style</w:t>
      </w:r>
    </w:p>
    <w:p w14:paraId="07366B11" w14:textId="77777777" w:rsidR="005C3632" w:rsidRDefault="005C3632" w:rsidP="005C3632">
      <w:pPr>
        <w:pStyle w:val="ListParagraph"/>
        <w:numPr>
          <w:ilvl w:val="2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Inspirations</w:t>
      </w:r>
    </w:p>
    <w:p w14:paraId="4DB618BB" w14:textId="53B5BC3B" w:rsidR="00741D18" w:rsidRPr="008E121C" w:rsidRDefault="008E121C" w:rsidP="00741D18">
      <w:pPr>
        <w:pStyle w:val="ListParagraph"/>
        <w:numPr>
          <w:ilvl w:val="2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At least </w:t>
      </w:r>
      <w:r w:rsidRPr="008E121C">
        <w:rPr>
          <w:rFonts w:ascii="Trebuchet MS" w:hAnsi="Trebuchet MS"/>
          <w:b/>
          <w:bCs/>
          <w:sz w:val="28"/>
          <w:szCs w:val="28"/>
        </w:rPr>
        <w:t>two</w:t>
      </w:r>
      <w:r>
        <w:rPr>
          <w:rFonts w:ascii="Trebuchet MS" w:hAnsi="Trebuchet MS"/>
          <w:sz w:val="28"/>
          <w:szCs w:val="28"/>
        </w:rPr>
        <w:t xml:space="preserve"> p</w:t>
      </w:r>
      <w:r w:rsidR="005C3632" w:rsidRPr="005C3632">
        <w:rPr>
          <w:rFonts w:ascii="Trebuchet MS" w:hAnsi="Trebuchet MS"/>
          <w:sz w:val="28"/>
          <w:szCs w:val="28"/>
        </w:rPr>
        <w:t>revious productions</w:t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in detail:</w:t>
      </w:r>
    </w:p>
    <w:p w14:paraId="7E0301FD" w14:textId="24DFC941" w:rsidR="008E121C" w:rsidRDefault="008E121C" w:rsidP="008E121C">
      <w:pPr>
        <w:pStyle w:val="ListParagraph"/>
        <w:numPr>
          <w:ilvl w:val="3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Images</w:t>
      </w:r>
    </w:p>
    <w:p w14:paraId="38387ACF" w14:textId="430BFE27" w:rsidR="008E121C" w:rsidRDefault="008E121C" w:rsidP="008E121C">
      <w:pPr>
        <w:pStyle w:val="ListParagraph"/>
        <w:numPr>
          <w:ilvl w:val="3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Reviews</w:t>
      </w:r>
    </w:p>
    <w:p w14:paraId="3E22035C" w14:textId="09BE1EBA" w:rsidR="008E121C" w:rsidRDefault="008E121C" w:rsidP="008E121C">
      <w:pPr>
        <w:pStyle w:val="ListParagraph"/>
        <w:numPr>
          <w:ilvl w:val="3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Any film footage available</w:t>
      </w:r>
    </w:p>
    <w:p w14:paraId="5DAD70E1" w14:textId="4310804D" w:rsidR="008E121C" w:rsidRPr="005C3632" w:rsidRDefault="008E121C" w:rsidP="008E121C">
      <w:pPr>
        <w:pStyle w:val="ListParagraph"/>
        <w:numPr>
          <w:ilvl w:val="3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Kneehigh notes and interviews</w:t>
      </w:r>
    </w:p>
    <w:p w14:paraId="5DDFA88E" w14:textId="77777777" w:rsidR="00741D18" w:rsidRDefault="00741D18" w:rsidP="00741D18">
      <w:pPr>
        <w:rPr>
          <w:rFonts w:ascii="Trebuchet MS" w:hAnsi="Trebuchet MS"/>
          <w:sz w:val="28"/>
          <w:szCs w:val="28"/>
        </w:rPr>
      </w:pPr>
    </w:p>
    <w:p w14:paraId="68523BA1" w14:textId="77777777" w:rsidR="00741D18" w:rsidRDefault="00741D18" w:rsidP="00741D1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Explore the wider web for </w:t>
      </w:r>
      <w:r w:rsidR="00441762">
        <w:rPr>
          <w:rFonts w:ascii="Trebuchet MS" w:hAnsi="Trebuchet MS"/>
          <w:sz w:val="28"/>
          <w:szCs w:val="28"/>
        </w:rPr>
        <w:t>K</w:t>
      </w:r>
      <w:r w:rsidR="00D97F07">
        <w:rPr>
          <w:rFonts w:ascii="Trebuchet MS" w:hAnsi="Trebuchet MS"/>
          <w:sz w:val="28"/>
          <w:szCs w:val="28"/>
        </w:rPr>
        <w:t>neehigh</w:t>
      </w:r>
      <w:r>
        <w:rPr>
          <w:rFonts w:ascii="Trebuchet MS" w:hAnsi="Trebuchet MS"/>
          <w:sz w:val="28"/>
          <w:szCs w:val="28"/>
        </w:rPr>
        <w:t xml:space="preserve"> including </w:t>
      </w:r>
      <w:r w:rsidR="00D97F07">
        <w:rPr>
          <w:rFonts w:ascii="Trebuchet MS" w:hAnsi="Trebuchet MS"/>
          <w:sz w:val="28"/>
          <w:szCs w:val="28"/>
        </w:rPr>
        <w:t xml:space="preserve">reviews and </w:t>
      </w:r>
      <w:proofErr w:type="spellStart"/>
      <w:r>
        <w:rPr>
          <w:rFonts w:ascii="Trebuchet MS" w:hAnsi="Trebuchet MS"/>
          <w:sz w:val="28"/>
          <w:szCs w:val="28"/>
        </w:rPr>
        <w:t>youtube</w:t>
      </w:r>
      <w:proofErr w:type="spellEnd"/>
      <w:r>
        <w:rPr>
          <w:rFonts w:ascii="Trebuchet MS" w:hAnsi="Trebuchet MS"/>
          <w:sz w:val="28"/>
          <w:szCs w:val="28"/>
        </w:rPr>
        <w:t xml:space="preserve"> clips of their performance work.</w:t>
      </w:r>
    </w:p>
    <w:p w14:paraId="35C68CD8" w14:textId="2CAA363A" w:rsidR="00B52B13" w:rsidRDefault="00DD0855" w:rsidP="00741D1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Compile </w:t>
      </w:r>
      <w:proofErr w:type="gramStart"/>
      <w:r>
        <w:rPr>
          <w:rFonts w:ascii="Trebuchet MS" w:hAnsi="Trebuchet MS"/>
          <w:sz w:val="28"/>
          <w:szCs w:val="28"/>
        </w:rPr>
        <w:t>all of</w:t>
      </w:r>
      <w:proofErr w:type="gramEnd"/>
      <w:r>
        <w:rPr>
          <w:rFonts w:ascii="Trebuchet MS" w:hAnsi="Trebuchet MS"/>
          <w:sz w:val="28"/>
          <w:szCs w:val="28"/>
        </w:rPr>
        <w:t xml:space="preserve"> your research, reading and exploration into an appropriate format and had this to your teacher in September.</w:t>
      </w:r>
    </w:p>
    <w:sectPr w:rsidR="00B52B13" w:rsidSect="00741D1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AD1"/>
    <w:multiLevelType w:val="hybridMultilevel"/>
    <w:tmpl w:val="A48E7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2D6E"/>
    <w:multiLevelType w:val="hybridMultilevel"/>
    <w:tmpl w:val="24C04FA0"/>
    <w:lvl w:ilvl="0" w:tplc="7BC0F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1BA57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419B"/>
    <w:multiLevelType w:val="hybridMultilevel"/>
    <w:tmpl w:val="3722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18"/>
    <w:rsid w:val="00092C65"/>
    <w:rsid w:val="000C46FA"/>
    <w:rsid w:val="002A3CFA"/>
    <w:rsid w:val="0038768E"/>
    <w:rsid w:val="003910D3"/>
    <w:rsid w:val="004202D0"/>
    <w:rsid w:val="00441762"/>
    <w:rsid w:val="005C3632"/>
    <w:rsid w:val="005D2202"/>
    <w:rsid w:val="00601570"/>
    <w:rsid w:val="00603AB3"/>
    <w:rsid w:val="00663907"/>
    <w:rsid w:val="00741D18"/>
    <w:rsid w:val="007E48E1"/>
    <w:rsid w:val="00806E40"/>
    <w:rsid w:val="008E121C"/>
    <w:rsid w:val="009F1B5B"/>
    <w:rsid w:val="00A116EC"/>
    <w:rsid w:val="00B36F26"/>
    <w:rsid w:val="00B52B13"/>
    <w:rsid w:val="00C43D7E"/>
    <w:rsid w:val="00D97F07"/>
    <w:rsid w:val="00DD085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72CC"/>
  <w15:docId w15:val="{0D02A555-C7FA-445E-904F-EABE448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D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eehigh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neehigh.co.uk/page/kneehigh-cookboo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3EA20F0EC244B95ED0076067A1A3C" ma:contentTypeVersion="1" ma:contentTypeDescription="Create a new document." ma:contentTypeScope="" ma:versionID="ab5145caa206c5b37b0ad154e80029b5">
  <xsd:schema xmlns:xsd="http://www.w3.org/2001/XMLSchema" xmlns:xs="http://www.w3.org/2001/XMLSchema" xmlns:p="http://schemas.microsoft.com/office/2006/metadata/properties" xmlns:ns2="6c8f38e5-1b4b-439c-960a-0fe1a55240b0" targetNamespace="http://schemas.microsoft.com/office/2006/metadata/properties" ma:root="true" ma:fieldsID="b2416f84cc52150d9c578d6a4d43aed4" ns2:_="">
    <xsd:import namespace="6c8f38e5-1b4b-439c-960a-0fe1a55240b0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38e5-1b4b-439c-960a-0fe1a55240b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c8f38e5-1b4b-439c-960a-0fe1a55240b0" xsi:nil="true"/>
  </documentManagement>
</p:properties>
</file>

<file path=customXml/itemProps1.xml><?xml version="1.0" encoding="utf-8"?>
<ds:datastoreItem xmlns:ds="http://schemas.openxmlformats.org/officeDocument/2006/customXml" ds:itemID="{B246FBF6-F36B-46CB-BFFE-2636B2D77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38e5-1b4b-439c-960a-0fe1a552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A5FED-8EED-4B3C-BA36-6FCE251E3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A1FE7-89F1-4BA0-AF49-68691690E065}">
  <ds:schemaRefs>
    <ds:schemaRef ds:uri="http://schemas.microsoft.com/office/2006/metadata/properties"/>
    <ds:schemaRef ds:uri="http://schemas.microsoft.com/office/infopath/2007/PartnerControls"/>
    <ds:schemaRef ds:uri="6c8f38e5-1b4b-439c-960a-0fe1a55240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Grattan PHS</dc:creator>
  <cp:lastModifiedBy>Sarah Glover</cp:lastModifiedBy>
  <cp:revision>2</cp:revision>
  <cp:lastPrinted>2017-06-27T09:52:00Z</cp:lastPrinted>
  <dcterms:created xsi:type="dcterms:W3CDTF">2020-05-12T15:57:00Z</dcterms:created>
  <dcterms:modified xsi:type="dcterms:W3CDTF">2020-05-12T15:57:00Z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0x0101009DD3EA20F0EC244B95ED0076067A1A3C</vt:lpwstr>
  </property>
</Properties>
</file>